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94"/>
        <w:gridCol w:w="2122"/>
        <w:gridCol w:w="896"/>
        <w:gridCol w:w="999"/>
        <w:gridCol w:w="2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宋体" w:eastAsia="黑体"/>
                <w:sz w:val="32"/>
                <w:szCs w:val="32"/>
              </w:rPr>
            </w:pPr>
            <w:bookmarkStart w:id="0" w:name="_Toc352"/>
            <w:bookmarkStart w:id="1" w:name="_Toc32478"/>
            <w:r>
              <w:rPr>
                <w:rFonts w:hint="eastAsia" w:ascii="黑体" w:hAnsi="宋体" w:eastAsia="黑体"/>
                <w:sz w:val="32"/>
                <w:szCs w:val="32"/>
              </w:rPr>
              <w:t>嘉兴职业技术学院</w:t>
            </w:r>
          </w:p>
          <w:p>
            <w:pPr>
              <w:spacing w:line="360" w:lineRule="auto"/>
              <w:jc w:val="center"/>
              <w:outlineLvl w:val="0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学会、协会、研究会等会费支出审批单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17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学会名称</w:t>
            </w:r>
          </w:p>
        </w:tc>
        <w:tc>
          <w:tcPr>
            <w:tcW w:w="612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我校的职务</w:t>
            </w:r>
          </w:p>
        </w:tc>
        <w:tc>
          <w:tcPr>
            <w:tcW w:w="612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left="-107" w:leftChars="-51"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理事长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副理事长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理事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普通会员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  <w:r>
              <w:rPr>
                <w:rFonts w:hint="eastAsia" w:eastAsia="楷体_GB231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款项名称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经费列支渠道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学校科研专项（会费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申请部门名称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上年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度参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与活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动及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绩效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申请部门意见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职能处室意见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（签字、并加盖公章）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（签字、并加盖公章）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科研业务分管校领导意见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1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bookmarkEnd w:id="0"/>
      <w:bookmarkEnd w:id="1"/>
    </w:tbl>
    <w:p>
      <w:pPr>
        <w:spacing w:line="240" w:lineRule="exact"/>
      </w:pPr>
      <w:r>
        <w:br w:type="page"/>
      </w:r>
    </w:p>
    <w:tbl>
      <w:tblPr>
        <w:tblStyle w:val="4"/>
        <w:tblW w:w="8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35"/>
        <w:gridCol w:w="1981"/>
        <w:gridCol w:w="896"/>
        <w:gridCol w:w="999"/>
        <w:gridCol w:w="2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嘉兴职业技术学院</w:t>
            </w:r>
          </w:p>
          <w:p>
            <w:pPr>
              <w:spacing w:line="360" w:lineRule="auto"/>
              <w:jc w:val="center"/>
              <w:outlineLvl w:val="0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参加学会、协会、研究会等审批单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学会名称</w:t>
            </w:r>
          </w:p>
        </w:tc>
        <w:tc>
          <w:tcPr>
            <w:tcW w:w="598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学会主管单位</w:t>
            </w:r>
          </w:p>
        </w:tc>
        <w:tc>
          <w:tcPr>
            <w:tcW w:w="598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我校的职务</w:t>
            </w:r>
          </w:p>
        </w:tc>
        <w:tc>
          <w:tcPr>
            <w:tcW w:w="598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理事长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副理事长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理事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普通会员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  <w:r>
              <w:rPr>
                <w:rFonts w:hint="eastAsia" w:eastAsia="楷体_GB231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经费列支渠道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申请部门名称</w:t>
            </w:r>
          </w:p>
        </w:tc>
        <w:tc>
          <w:tcPr>
            <w:tcW w:w="5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理由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申请部门意见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职能处室意见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（签字、并加盖公章）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（签字、并加盖公章）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业务主管部门分管校领导意见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科研业务分管校领导意见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1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7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ind w:firstLine="3600" w:firstLineChars="1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</w:p>
        </w:tc>
      </w:tr>
    </w:tbl>
    <w:p>
      <w:pPr>
        <w:spacing w:line="120" w:lineRule="exact"/>
        <w:rPr>
          <w:sz w:val="10"/>
          <w:szCs w:val="10"/>
        </w:rPr>
      </w:pPr>
    </w:p>
    <w:sectPr>
      <w:pgSz w:w="11906" w:h="16838"/>
      <w:pgMar w:top="1440" w:right="1406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12FD"/>
    <w:rsid w:val="0002763B"/>
    <w:rsid w:val="0003578D"/>
    <w:rsid w:val="00094366"/>
    <w:rsid w:val="0027382C"/>
    <w:rsid w:val="002F56A0"/>
    <w:rsid w:val="00420498"/>
    <w:rsid w:val="004629E8"/>
    <w:rsid w:val="005706A6"/>
    <w:rsid w:val="0057478C"/>
    <w:rsid w:val="005A0979"/>
    <w:rsid w:val="0065187D"/>
    <w:rsid w:val="0083426B"/>
    <w:rsid w:val="0083473B"/>
    <w:rsid w:val="009A051F"/>
    <w:rsid w:val="00A008E1"/>
    <w:rsid w:val="00A53D38"/>
    <w:rsid w:val="00A76917"/>
    <w:rsid w:val="00A96FE2"/>
    <w:rsid w:val="00BF31D6"/>
    <w:rsid w:val="00C01BB1"/>
    <w:rsid w:val="00C242D6"/>
    <w:rsid w:val="00C364B5"/>
    <w:rsid w:val="00C47E6C"/>
    <w:rsid w:val="00C5703D"/>
    <w:rsid w:val="00C82BFC"/>
    <w:rsid w:val="00CA3D41"/>
    <w:rsid w:val="00D31DD8"/>
    <w:rsid w:val="00DB6D0D"/>
    <w:rsid w:val="00EC298D"/>
    <w:rsid w:val="00F21BAD"/>
    <w:rsid w:val="00FB1AE1"/>
    <w:rsid w:val="08DD385C"/>
    <w:rsid w:val="3B3C34CE"/>
    <w:rsid w:val="40BF44B2"/>
    <w:rsid w:val="494618A9"/>
    <w:rsid w:val="547E62C5"/>
    <w:rsid w:val="64B2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6E0B-08FD-4546-9650-7A95222653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639</Characters>
  <Lines>5</Lines>
  <Paragraphs>1</Paragraphs>
  <TotalTime>67</TotalTime>
  <ScaleCrop>false</ScaleCrop>
  <LinksUpToDate>false</LinksUpToDate>
  <CharactersWithSpaces>750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2018-12-24T07:46:00Z</dcterms:created>
  <dc:creator>PC</dc:creator>
  <cp:lastModifiedBy>田</cp:lastModifiedBy>
  <cp:lastPrinted>2019-04-02T07:39:00Z</cp:lastPrinted>
  <dcterms:modified xsi:type="dcterms:W3CDTF">2021-05-13T08:32:05Z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919DFE30EC2049D4A16E10B036E8164E</vt:lpwstr>
  </property>
</Properties>
</file>