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99" w:rsidRPr="004E2BA2" w:rsidRDefault="00B70C99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70C99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RANGE!A1:F12"/>
            <w:bookmarkEnd w:id="0"/>
          </w:p>
        </w:tc>
      </w:tr>
      <w:tr w:rsidR="00B70C99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70C99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70C99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9214F0" w:rsidP="00A01F4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</w:t>
            </w:r>
            <w:r w:rsidR="00B70C99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70C99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B45192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45192" w:rsidRPr="00B70C99" w:rsidRDefault="00B45192" w:rsidP="009214F0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70C99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237CF" w:rsidRDefault="00B70C99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70C99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B70C99" w:rsidRPr="00B70C99" w:rsidTr="009214F0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796C36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241C8F">
                    <w:rPr>
                      <w:rFonts w:ascii="宋体" w:hAnsi="宋体" w:cs="宋体" w:hint="eastAsia"/>
                      <w:kern w:val="0"/>
                      <w:sz w:val="24"/>
                    </w:rPr>
                    <w:t>本科</w:t>
                  </w:r>
                </w:p>
              </w:tc>
            </w:tr>
            <w:tr w:rsidR="00B70C99" w:rsidRPr="00B70C99" w:rsidTr="009214F0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796C36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241C8F">
                    <w:rPr>
                      <w:rFonts w:hint="eastAsia"/>
                      <w:sz w:val="24"/>
                    </w:rPr>
                    <w:t>浙江</w:t>
                  </w:r>
                  <w:r w:rsidR="0045731E">
                    <w:rPr>
                      <w:rFonts w:hint="eastAsia"/>
                      <w:sz w:val="24"/>
                    </w:rPr>
                    <w:t>分部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796C36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8906EB">
                    <w:rPr>
                      <w:rFonts w:ascii="宋体" w:hAnsi="宋体" w:hint="eastAsia"/>
                      <w:sz w:val="24"/>
                    </w:rPr>
                    <w:t>工商管理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3A1" w:rsidRDefault="005613A1" w:rsidP="005613A1">
                  <w:pPr>
                    <w:widowControl/>
                    <w:ind w:firstLineChars="100" w:firstLine="240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45731E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浙江广播电视大学</w:t>
                  </w:r>
                  <w:r w:rsidR="00B70C99"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AF49AB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796C36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241C8F">
                    <w:rPr>
                      <w:rFonts w:hint="eastAsia"/>
                      <w:sz w:val="24"/>
                    </w:rPr>
                    <w:t>开放教育学院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102F1A" w:rsidRDefault="00102F1A" w:rsidP="00B70C99">
      <w:pPr>
        <w:spacing w:line="520" w:lineRule="exact"/>
        <w:jc w:val="left"/>
      </w:pPr>
    </w:p>
    <w:p w:rsidR="00102F1A" w:rsidRDefault="00102F1A" w:rsidP="00B70C99">
      <w:pPr>
        <w:spacing w:line="520" w:lineRule="exact"/>
        <w:jc w:val="left"/>
      </w:pPr>
    </w:p>
    <w:p w:rsidR="002D6818" w:rsidRPr="002D6818" w:rsidRDefault="00060352" w:rsidP="002D6818">
      <w:pPr>
        <w:spacing w:line="520" w:lineRule="exact"/>
        <w:jc w:val="left"/>
        <w:rPr>
          <w:sz w:val="24"/>
        </w:rPr>
      </w:pPr>
      <w:r>
        <w:br w:type="page"/>
      </w:r>
      <w:r w:rsidR="009214F0">
        <w:lastRenderedPageBreak/>
        <w:t>一</w:t>
      </w:r>
      <w:r w:rsidR="00B70C99" w:rsidRPr="00C666CC">
        <w:rPr>
          <w:sz w:val="24"/>
        </w:rPr>
        <w:t>、论文指导</w:t>
      </w:r>
      <w:r w:rsidR="00B70C99" w:rsidRPr="00C666CC">
        <w:rPr>
          <w:rFonts w:hint="eastAsia"/>
          <w:sz w:val="24"/>
        </w:rPr>
        <w:t>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2D6818" w:rsidTr="00B01F02">
        <w:trPr>
          <w:cantSplit/>
          <w:trHeight w:val="5427"/>
        </w:trPr>
        <w:tc>
          <w:tcPr>
            <w:tcW w:w="568" w:type="dxa"/>
            <w:vAlign w:val="center"/>
          </w:tcPr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选题指导</w:t>
            </w:r>
          </w:p>
        </w:tc>
        <w:tc>
          <w:tcPr>
            <w:tcW w:w="8536" w:type="dxa"/>
          </w:tcPr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</w:tc>
      </w:tr>
      <w:tr w:rsidR="002D6818" w:rsidTr="00B01F02">
        <w:trPr>
          <w:cantSplit/>
          <w:trHeight w:val="3391"/>
        </w:trPr>
        <w:tc>
          <w:tcPr>
            <w:tcW w:w="568" w:type="dxa"/>
            <w:vAlign w:val="center"/>
          </w:tcPr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开题指导</w:t>
            </w:r>
          </w:p>
        </w:tc>
        <w:tc>
          <w:tcPr>
            <w:tcW w:w="8536" w:type="dxa"/>
          </w:tcPr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</w:tc>
      </w:tr>
      <w:tr w:rsidR="002D6818" w:rsidTr="00B01F02">
        <w:trPr>
          <w:cantSplit/>
          <w:trHeight w:val="3959"/>
        </w:trPr>
        <w:tc>
          <w:tcPr>
            <w:tcW w:w="568" w:type="dxa"/>
            <w:vAlign w:val="center"/>
          </w:tcPr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初稿指导</w:t>
            </w:r>
          </w:p>
        </w:tc>
        <w:tc>
          <w:tcPr>
            <w:tcW w:w="8536" w:type="dxa"/>
          </w:tcPr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</w:tc>
      </w:tr>
      <w:tr w:rsidR="002D6818" w:rsidTr="00B01F02">
        <w:trPr>
          <w:cantSplit/>
          <w:trHeight w:val="3818"/>
        </w:trPr>
        <w:tc>
          <w:tcPr>
            <w:tcW w:w="568" w:type="dxa"/>
            <w:vAlign w:val="center"/>
          </w:tcPr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修改稿</w:t>
            </w:r>
          </w:p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</w:tc>
      </w:tr>
      <w:tr w:rsidR="002D6818" w:rsidTr="00B01F02">
        <w:trPr>
          <w:cantSplit/>
          <w:trHeight w:val="1998"/>
        </w:trPr>
        <w:tc>
          <w:tcPr>
            <w:tcW w:w="568" w:type="dxa"/>
            <w:vAlign w:val="center"/>
          </w:tcPr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终稿指</w:t>
            </w:r>
          </w:p>
          <w:p w:rsidR="002D6818" w:rsidRDefault="002D6818" w:rsidP="00B01F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  <w:p w:rsidR="002D6818" w:rsidRDefault="002D6818" w:rsidP="00B01F02">
            <w:pPr>
              <w:spacing w:line="360" w:lineRule="exact"/>
              <w:rPr>
                <w:sz w:val="24"/>
              </w:rPr>
            </w:pPr>
          </w:p>
        </w:tc>
      </w:tr>
      <w:tr w:rsidR="002D6818" w:rsidTr="00B01F02">
        <w:trPr>
          <w:trHeight w:val="201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ind w:firstLine="384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left:0;text-align:left;margin-left:9.55pt;margin-top:17pt;width:117pt;height:31.25pt;z-index:251659264">
                  <v:textbox style="mso-next-textbox:#_x0000_s1049">
                    <w:txbxContent>
                      <w:p w:rsidR="002D6818" w:rsidRDefault="002D6818" w:rsidP="002D6818">
                        <w:r>
                          <w:rPr>
                            <w:rFonts w:hint="eastAsia"/>
                            <w:sz w:val="24"/>
                          </w:rPr>
                          <w:t>初评成绩：</w:t>
                        </w:r>
                      </w:p>
                    </w:txbxContent>
                  </v:textbox>
                </v:shape>
              </w:pict>
            </w:r>
          </w:p>
          <w:p w:rsidR="002D6818" w:rsidRDefault="002D6818" w:rsidP="00B01F02">
            <w:pPr>
              <w:rPr>
                <w:sz w:val="24"/>
              </w:rPr>
            </w:pPr>
          </w:p>
          <w:p w:rsidR="002D6818" w:rsidRDefault="002D6818" w:rsidP="00B01F02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650B19B" wp14:editId="00BA4CEC">
                  <wp:simplePos x="0" y="0"/>
                  <wp:positionH relativeFrom="column">
                    <wp:posOffset>2860675</wp:posOffset>
                  </wp:positionH>
                  <wp:positionV relativeFrom="paragraph">
                    <wp:posOffset>16510</wp:posOffset>
                  </wp:positionV>
                  <wp:extent cx="2350770" cy="683895"/>
                  <wp:effectExtent l="0" t="0" r="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770" cy="68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6818" w:rsidRDefault="002D6818" w:rsidP="00B01F02"/>
          <w:p w:rsidR="002D6818" w:rsidRDefault="002D6818" w:rsidP="00B01F02">
            <w:pPr>
              <w:spacing w:line="320" w:lineRule="exact"/>
              <w:ind w:firstLineChars="2700" w:firstLine="6480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spacing w:line="320" w:lineRule="exact"/>
              <w:ind w:firstLineChars="2700" w:firstLine="6480"/>
              <w:rPr>
                <w:sz w:val="24"/>
              </w:rPr>
            </w:pPr>
          </w:p>
        </w:tc>
      </w:tr>
    </w:tbl>
    <w:p w:rsidR="002D6818" w:rsidRDefault="002D6818" w:rsidP="002D6818"/>
    <w:p w:rsidR="002D6818" w:rsidRPr="00C666CC" w:rsidRDefault="002D6818" w:rsidP="002D6818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二</w:t>
      </w:r>
      <w:r w:rsidRPr="00C666CC">
        <w:rPr>
          <w:sz w:val="24"/>
        </w:rPr>
        <w:t>、</w:t>
      </w:r>
      <w:r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2D6818" w:rsidTr="00B01F02">
        <w:trPr>
          <w:trHeight w:val="697"/>
        </w:trPr>
        <w:tc>
          <w:tcPr>
            <w:tcW w:w="573" w:type="dxa"/>
            <w:vMerge w:val="restart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  <w:r>
              <w:rPr>
                <w:sz w:val="24"/>
              </w:rPr>
              <w:t>记录</w:t>
            </w:r>
          </w:p>
        </w:tc>
        <w:tc>
          <w:tcPr>
            <w:tcW w:w="1515" w:type="dxa"/>
            <w:vAlign w:val="center"/>
          </w:tcPr>
          <w:p w:rsidR="002D6818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</w:tr>
      <w:tr w:rsidR="002D6818" w:rsidTr="00B01F02">
        <w:trPr>
          <w:trHeight w:val="608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2D6818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2D6818" w:rsidRPr="00E76F52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7200" w:type="dxa"/>
            <w:gridSpan w:val="3"/>
            <w:vAlign w:val="center"/>
          </w:tcPr>
          <w:p w:rsidR="002D6818" w:rsidRPr="00FE641E" w:rsidRDefault="002D6818" w:rsidP="00B01F02">
            <w:pPr>
              <w:spacing w:line="320" w:lineRule="exact"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618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2D6818" w:rsidRPr="00E76F52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秘书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</w:tr>
      <w:tr w:rsidR="002D6818" w:rsidTr="00B01F02">
        <w:trPr>
          <w:trHeight w:val="615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2D6818" w:rsidRPr="00E76F52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2D6818" w:rsidRDefault="002D6818" w:rsidP="00B01F02">
            <w:pPr>
              <w:spacing w:line="320" w:lineRule="exact"/>
              <w:rPr>
                <w:sz w:val="24"/>
              </w:rPr>
            </w:pPr>
          </w:p>
        </w:tc>
      </w:tr>
      <w:tr w:rsidR="002D6818" w:rsidTr="00B01F02">
        <w:trPr>
          <w:trHeight w:val="765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2D6818" w:rsidTr="00B01F02">
        <w:trPr>
          <w:trHeight w:val="1580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Pr="00717AA1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 w:rsidRPr="00717AA1">
              <w:rPr>
                <w:sz w:val="24"/>
              </w:rPr>
              <w:t xml:space="preserve"> 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765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2205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2010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1857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2220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2220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2325"/>
        </w:trPr>
        <w:tc>
          <w:tcPr>
            <w:tcW w:w="573" w:type="dxa"/>
            <w:vMerge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  <w:tr w:rsidR="002D6818" w:rsidTr="00B01F02">
        <w:trPr>
          <w:trHeight w:val="1199"/>
        </w:trPr>
        <w:tc>
          <w:tcPr>
            <w:tcW w:w="573" w:type="dxa"/>
            <w:vAlign w:val="center"/>
          </w:tcPr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答辩小组意见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50" type="#_x0000_t202" style="position:absolute;margin-left:13.25pt;margin-top:13.35pt;width:117pt;height:31.25pt;z-index:251660288">
                  <v:textbox style="mso-next-textbox:#_x0000_s1050">
                    <w:txbxContent>
                      <w:p w:rsidR="002D6818" w:rsidRDefault="002D6818" w:rsidP="002D6818">
                        <w:r>
                          <w:rPr>
                            <w:rFonts w:hint="eastAsia"/>
                            <w:sz w:val="24"/>
                          </w:rPr>
                          <w:t>答辩论文成绩：</w:t>
                        </w:r>
                      </w:p>
                    </w:txbxContent>
                  </v:textbox>
                </v:shape>
              </w:pict>
            </w: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  <w:p w:rsidR="002D6818" w:rsidRDefault="002D6818" w:rsidP="00B01F02">
            <w:pPr>
              <w:widowControl/>
              <w:ind w:firstLine="21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41CD9DE" wp14:editId="41DF01CD">
                  <wp:simplePos x="0" y="0"/>
                  <wp:positionH relativeFrom="column">
                    <wp:posOffset>3224530</wp:posOffset>
                  </wp:positionH>
                  <wp:positionV relativeFrom="paragraph">
                    <wp:posOffset>43815</wp:posOffset>
                  </wp:positionV>
                  <wp:extent cx="2199005" cy="608330"/>
                  <wp:effectExtent l="0" t="0" r="0" b="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005" cy="60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widowControl/>
              <w:jc w:val="left"/>
              <w:rPr>
                <w:sz w:val="24"/>
              </w:rPr>
            </w:pPr>
          </w:p>
        </w:tc>
      </w:tr>
    </w:tbl>
    <w:p w:rsidR="002D6818" w:rsidRDefault="002D6818" w:rsidP="002D6818">
      <w:r>
        <w:rPr>
          <w:rFonts w:hint="eastAsia"/>
        </w:rPr>
        <w:t>注</w:t>
      </w:r>
      <w:r>
        <w:t>：需要将每次答辩的记录都包含在内，如果是二次答辩，</w:t>
      </w:r>
      <w:r>
        <w:rPr>
          <w:rFonts w:hint="eastAsia"/>
        </w:rPr>
        <w:t>需</w:t>
      </w:r>
      <w:r>
        <w:t>单独</w:t>
      </w:r>
      <w:r>
        <w:rPr>
          <w:rFonts w:hint="eastAsia"/>
        </w:rPr>
        <w:t>增加</w:t>
      </w:r>
      <w:r>
        <w:t>第</w:t>
      </w:r>
      <w:r>
        <w:rPr>
          <w:rFonts w:hint="eastAsia"/>
        </w:rPr>
        <w:t>三</w:t>
      </w:r>
      <w:r>
        <w:t>部分</w:t>
      </w:r>
      <w:r w:rsidRPr="00F21CDD">
        <w:rPr>
          <w:rFonts w:ascii="宋体" w:hAnsi="宋体"/>
        </w:rPr>
        <w:t>“</w:t>
      </w:r>
      <w:r w:rsidRPr="00F21CDD">
        <w:rPr>
          <w:rFonts w:ascii="宋体" w:hAnsi="宋体" w:hint="eastAsia"/>
        </w:rPr>
        <w:t>论文</w:t>
      </w:r>
      <w:r w:rsidRPr="00F21CDD">
        <w:rPr>
          <w:rFonts w:ascii="宋体" w:hAnsi="宋体"/>
        </w:rPr>
        <w:t>答辩”的表格。</w:t>
      </w:r>
    </w:p>
    <w:p w:rsidR="002D6818" w:rsidRDefault="002D6818" w:rsidP="002D6818">
      <w:pPr>
        <w:rPr>
          <w:rFonts w:hint="eastAsia"/>
        </w:rPr>
      </w:pPr>
    </w:p>
    <w:p w:rsidR="002D6818" w:rsidRDefault="002D6818" w:rsidP="002D6818">
      <w:pPr>
        <w:rPr>
          <w:rFonts w:hint="eastAsia"/>
        </w:rPr>
      </w:pPr>
    </w:p>
    <w:p w:rsidR="002D6818" w:rsidRDefault="002D6818" w:rsidP="002D6818"/>
    <w:p w:rsidR="002D6818" w:rsidRPr="00C666CC" w:rsidRDefault="002D6818" w:rsidP="002D6818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t>三</w:t>
      </w:r>
      <w:bookmarkStart w:id="1" w:name="_GoBack"/>
      <w:bookmarkEnd w:id="1"/>
      <w:r w:rsidRPr="00C666CC">
        <w:rPr>
          <w:sz w:val="24"/>
        </w:rPr>
        <w:t>、</w:t>
      </w:r>
      <w:r w:rsidRPr="00C666CC">
        <w:rPr>
          <w:rFonts w:hint="eastAsia"/>
          <w:sz w:val="24"/>
        </w:rPr>
        <w:t>审核</w:t>
      </w:r>
      <w:r w:rsidRPr="00C666CC">
        <w:rPr>
          <w:sz w:val="24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2D6818" w:rsidTr="00B01F02">
        <w:trPr>
          <w:trHeight w:val="780"/>
        </w:trPr>
        <w:tc>
          <w:tcPr>
            <w:tcW w:w="828" w:type="dxa"/>
            <w:vAlign w:val="center"/>
          </w:tcPr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学院（分校</w:t>
            </w:r>
            <w:r>
              <w:rPr>
                <w:sz w:val="24"/>
              </w:rPr>
              <w:t>）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</w:p>
          <w:p w:rsidR="002D6818" w:rsidRDefault="002D6818" w:rsidP="00B01F02">
            <w:pPr>
              <w:tabs>
                <w:tab w:val="left" w:pos="162"/>
              </w:tabs>
              <w:spacing w:line="480" w:lineRule="exact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423E48CA" wp14:editId="6A7B4559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240030</wp:posOffset>
                  </wp:positionV>
                  <wp:extent cx="4953000" cy="619125"/>
                  <wp:effectExtent l="0" t="0" r="0" b="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6818" w:rsidRDefault="002D6818" w:rsidP="00B01F02">
            <w:pPr>
              <w:spacing w:line="480" w:lineRule="exact"/>
              <w:ind w:firstLine="4095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4095"/>
              <w:rPr>
                <w:sz w:val="24"/>
              </w:rPr>
            </w:pPr>
          </w:p>
        </w:tc>
      </w:tr>
      <w:tr w:rsidR="002D6818" w:rsidTr="00B01F02">
        <w:tc>
          <w:tcPr>
            <w:tcW w:w="828" w:type="dxa"/>
            <w:vAlign w:val="center"/>
          </w:tcPr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16204A9D" wp14:editId="6FDB365C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68580</wp:posOffset>
                  </wp:positionV>
                  <wp:extent cx="4971415" cy="1191260"/>
                  <wp:effectExtent l="0" t="0" r="0" b="0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1415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6818" w:rsidRDefault="002D6818" w:rsidP="00B01F02">
            <w:pPr>
              <w:spacing w:line="480" w:lineRule="exact"/>
              <w:ind w:firstLine="3360"/>
              <w:rPr>
                <w:sz w:val="24"/>
              </w:rPr>
            </w:pPr>
          </w:p>
          <w:p w:rsidR="002D6818" w:rsidRDefault="002D6818" w:rsidP="00B01F02"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</w:p>
          <w:p w:rsidR="002D6818" w:rsidRDefault="002D6818" w:rsidP="00B01F02">
            <w:pPr>
              <w:spacing w:line="280" w:lineRule="exact"/>
              <w:ind w:firstLine="2940"/>
              <w:rPr>
                <w:sz w:val="24"/>
              </w:rPr>
            </w:pPr>
          </w:p>
        </w:tc>
      </w:tr>
      <w:tr w:rsidR="002D6818" w:rsidTr="00B01F02">
        <w:tc>
          <w:tcPr>
            <w:tcW w:w="828" w:type="dxa"/>
            <w:vAlign w:val="center"/>
          </w:tcPr>
          <w:p w:rsidR="002D6818" w:rsidRDefault="002D6818" w:rsidP="00B01F02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  <w:proofErr w:type="gramStart"/>
            <w:r>
              <w:rPr>
                <w:rFonts w:hint="eastAsia"/>
                <w:sz w:val="24"/>
              </w:rPr>
              <w:t>评定</w:t>
            </w:r>
            <w:r>
              <w:rPr>
                <w:sz w:val="24"/>
              </w:rPr>
              <w:t>分</w:t>
            </w:r>
            <w:proofErr w:type="gramEnd"/>
            <w:r>
              <w:rPr>
                <w:sz w:val="24"/>
              </w:rPr>
              <w:t>委员会</w:t>
            </w:r>
            <w:r>
              <w:rPr>
                <w:rFonts w:hint="eastAsia"/>
                <w:sz w:val="24"/>
              </w:rPr>
              <w:t>终审</w:t>
            </w:r>
            <w:r>
              <w:rPr>
                <w:sz w:val="24"/>
              </w:rPr>
              <w:t>意见</w:t>
            </w:r>
          </w:p>
        </w:tc>
        <w:tc>
          <w:tcPr>
            <w:tcW w:w="8460" w:type="dxa"/>
          </w:tcPr>
          <w:p w:rsidR="002D6818" w:rsidRDefault="002D6818" w:rsidP="00B01F02">
            <w:pPr>
              <w:ind w:firstLine="3840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  <w:r>
              <w:rPr>
                <w:sz w:val="24"/>
              </w:rPr>
              <w:t>：</w: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51" type="#_x0000_t202" style="position:absolute;left:0;text-align:left;margin-left:10.95pt;margin-top:14.55pt;width:117pt;height:31.25pt;z-index:251661312">
                  <v:textbox style="mso-next-textbox:#_x0000_s1051">
                    <w:txbxContent>
                      <w:p w:rsidR="002D6818" w:rsidRDefault="002D6818" w:rsidP="002D6818">
                        <w:r>
                          <w:rPr>
                            <w:rFonts w:hint="eastAsia"/>
                            <w:sz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2D6818" w:rsidRDefault="002D6818" w:rsidP="00B01F02">
            <w:pPr>
              <w:spacing w:line="480" w:lineRule="exact"/>
              <w:rPr>
                <w:sz w:val="24"/>
              </w:rPr>
            </w:pPr>
          </w:p>
          <w:p w:rsidR="002D6818" w:rsidRDefault="002D6818" w:rsidP="00B01F02">
            <w:pPr>
              <w:wordWrap w:val="0"/>
              <w:spacing w:line="480" w:lineRule="exact"/>
              <w:jc w:val="right"/>
              <w:rPr>
                <w:rFonts w:hint="eastAsia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47C152A5" wp14:editId="5E8C5B15">
                  <wp:simplePos x="0" y="0"/>
                  <wp:positionH relativeFrom="column">
                    <wp:posOffset>1798320</wp:posOffset>
                  </wp:positionH>
                  <wp:positionV relativeFrom="paragraph">
                    <wp:posOffset>13970</wp:posOffset>
                  </wp:positionV>
                  <wp:extent cx="3343910" cy="579120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391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6818" w:rsidRPr="00F05F70" w:rsidRDefault="002D6818" w:rsidP="00B01F02">
            <w:pPr>
              <w:spacing w:line="480" w:lineRule="exact"/>
              <w:jc w:val="right"/>
              <w:rPr>
                <w:sz w:val="24"/>
              </w:rPr>
            </w:pPr>
          </w:p>
        </w:tc>
      </w:tr>
    </w:tbl>
    <w:p w:rsidR="002D6818" w:rsidRDefault="002D6818" w:rsidP="002D6818">
      <w:r>
        <w:rPr>
          <w:rFonts w:hint="eastAsia"/>
        </w:rPr>
        <w:t>注</w:t>
      </w:r>
      <w:r>
        <w:t>：如</w:t>
      </w:r>
      <w:r>
        <w:rPr>
          <w:rFonts w:hint="eastAsia"/>
        </w:rPr>
        <w:t>实际业务</w:t>
      </w:r>
      <w:r>
        <w:t>开展过程中，</w:t>
      </w:r>
      <w:r>
        <w:rPr>
          <w:rFonts w:hint="eastAsia"/>
        </w:rPr>
        <w:t>学院</w:t>
      </w:r>
      <w:r>
        <w:t>（分校）</w:t>
      </w:r>
      <w:r>
        <w:rPr>
          <w:rFonts w:hint="eastAsia"/>
        </w:rPr>
        <w:t>没有</w:t>
      </w:r>
      <w:r>
        <w:t>参与论文评审或承担相应审核职责，可不填此栏。</w:t>
      </w:r>
    </w:p>
    <w:p w:rsidR="00622CC6" w:rsidRPr="002D6818" w:rsidRDefault="00622CC6" w:rsidP="00D720C1"/>
    <w:sectPr w:rsidR="00622CC6" w:rsidRPr="002D6818" w:rsidSect="00DA1688">
      <w:footerReference w:type="even" r:id="rId12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26" w:rsidRDefault="00533626">
      <w:r>
        <w:separator/>
      </w:r>
    </w:p>
  </w:endnote>
  <w:endnote w:type="continuationSeparator" w:id="0">
    <w:p w:rsidR="00533626" w:rsidRDefault="0053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C6" w:rsidRDefault="00BE65F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CC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CC6" w:rsidRDefault="00622C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26" w:rsidRDefault="00533626">
      <w:r>
        <w:separator/>
      </w:r>
    </w:p>
  </w:footnote>
  <w:footnote w:type="continuationSeparator" w:id="0">
    <w:p w:rsidR="00533626" w:rsidRDefault="00533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50173"/>
    <w:rsid w:val="00005875"/>
    <w:rsid w:val="00050173"/>
    <w:rsid w:val="000568EA"/>
    <w:rsid w:val="000576B2"/>
    <w:rsid w:val="00060352"/>
    <w:rsid w:val="00074D41"/>
    <w:rsid w:val="00083DD6"/>
    <w:rsid w:val="000D2676"/>
    <w:rsid w:val="001000E6"/>
    <w:rsid w:val="00102F1A"/>
    <w:rsid w:val="00111F69"/>
    <w:rsid w:val="00121335"/>
    <w:rsid w:val="00154E1A"/>
    <w:rsid w:val="0018668C"/>
    <w:rsid w:val="001C54D6"/>
    <w:rsid w:val="001D6C26"/>
    <w:rsid w:val="001E338C"/>
    <w:rsid w:val="00262D85"/>
    <w:rsid w:val="00283C57"/>
    <w:rsid w:val="002853D9"/>
    <w:rsid w:val="0028707A"/>
    <w:rsid w:val="00287925"/>
    <w:rsid w:val="002A2E88"/>
    <w:rsid w:val="002B558D"/>
    <w:rsid w:val="002B5AA7"/>
    <w:rsid w:val="002B7134"/>
    <w:rsid w:val="002B7D3B"/>
    <w:rsid w:val="002D2821"/>
    <w:rsid w:val="002D6818"/>
    <w:rsid w:val="002E5786"/>
    <w:rsid w:val="00340472"/>
    <w:rsid w:val="00361C97"/>
    <w:rsid w:val="00374C2E"/>
    <w:rsid w:val="00380D11"/>
    <w:rsid w:val="00387301"/>
    <w:rsid w:val="0039398A"/>
    <w:rsid w:val="0039742F"/>
    <w:rsid w:val="003B7CDD"/>
    <w:rsid w:val="003C05CA"/>
    <w:rsid w:val="003D0E7B"/>
    <w:rsid w:val="004237F5"/>
    <w:rsid w:val="004310E9"/>
    <w:rsid w:val="00446AEC"/>
    <w:rsid w:val="0045731E"/>
    <w:rsid w:val="00460907"/>
    <w:rsid w:val="00481BA3"/>
    <w:rsid w:val="004922B4"/>
    <w:rsid w:val="004B2360"/>
    <w:rsid w:val="004C0C9B"/>
    <w:rsid w:val="004E2BA2"/>
    <w:rsid w:val="004F76B1"/>
    <w:rsid w:val="00533626"/>
    <w:rsid w:val="00540F2A"/>
    <w:rsid w:val="005461B3"/>
    <w:rsid w:val="0055082A"/>
    <w:rsid w:val="005613A1"/>
    <w:rsid w:val="00593EE1"/>
    <w:rsid w:val="005A0BCF"/>
    <w:rsid w:val="005B3D2E"/>
    <w:rsid w:val="005B5D77"/>
    <w:rsid w:val="005F6A14"/>
    <w:rsid w:val="00622CC6"/>
    <w:rsid w:val="00625F89"/>
    <w:rsid w:val="00627F9D"/>
    <w:rsid w:val="006374E8"/>
    <w:rsid w:val="00637C2D"/>
    <w:rsid w:val="006B2AAC"/>
    <w:rsid w:val="006C5B2F"/>
    <w:rsid w:val="006D2A1A"/>
    <w:rsid w:val="006F5AF3"/>
    <w:rsid w:val="00717AA1"/>
    <w:rsid w:val="007231E8"/>
    <w:rsid w:val="00725030"/>
    <w:rsid w:val="00733654"/>
    <w:rsid w:val="007348C9"/>
    <w:rsid w:val="00737098"/>
    <w:rsid w:val="0076448B"/>
    <w:rsid w:val="00767D66"/>
    <w:rsid w:val="00776AF7"/>
    <w:rsid w:val="00796C36"/>
    <w:rsid w:val="007D3CE3"/>
    <w:rsid w:val="007F0A7D"/>
    <w:rsid w:val="00820FC1"/>
    <w:rsid w:val="0082243E"/>
    <w:rsid w:val="008460DA"/>
    <w:rsid w:val="00862EBC"/>
    <w:rsid w:val="00865D12"/>
    <w:rsid w:val="008679AC"/>
    <w:rsid w:val="00905731"/>
    <w:rsid w:val="009071BE"/>
    <w:rsid w:val="0091655E"/>
    <w:rsid w:val="009178AD"/>
    <w:rsid w:val="009214F0"/>
    <w:rsid w:val="00927349"/>
    <w:rsid w:val="009652C7"/>
    <w:rsid w:val="00983818"/>
    <w:rsid w:val="00993F7D"/>
    <w:rsid w:val="009B5343"/>
    <w:rsid w:val="009B577D"/>
    <w:rsid w:val="009D1B29"/>
    <w:rsid w:val="00A01F49"/>
    <w:rsid w:val="00A17C5F"/>
    <w:rsid w:val="00A3401D"/>
    <w:rsid w:val="00A70AC6"/>
    <w:rsid w:val="00A83B73"/>
    <w:rsid w:val="00A95E07"/>
    <w:rsid w:val="00AA790D"/>
    <w:rsid w:val="00AC3E1D"/>
    <w:rsid w:val="00AD5394"/>
    <w:rsid w:val="00AF367D"/>
    <w:rsid w:val="00AF49AB"/>
    <w:rsid w:val="00AF5C3A"/>
    <w:rsid w:val="00AF7EF1"/>
    <w:rsid w:val="00B237CF"/>
    <w:rsid w:val="00B3518B"/>
    <w:rsid w:val="00B42B73"/>
    <w:rsid w:val="00B4302E"/>
    <w:rsid w:val="00B45192"/>
    <w:rsid w:val="00B5060F"/>
    <w:rsid w:val="00B51949"/>
    <w:rsid w:val="00B70C99"/>
    <w:rsid w:val="00B714C6"/>
    <w:rsid w:val="00B74103"/>
    <w:rsid w:val="00B849B0"/>
    <w:rsid w:val="00BD5C4F"/>
    <w:rsid w:val="00BE2A96"/>
    <w:rsid w:val="00BE65F9"/>
    <w:rsid w:val="00BF58F4"/>
    <w:rsid w:val="00C06AF3"/>
    <w:rsid w:val="00C10A5E"/>
    <w:rsid w:val="00C65213"/>
    <w:rsid w:val="00C666CC"/>
    <w:rsid w:val="00C9779C"/>
    <w:rsid w:val="00CB108F"/>
    <w:rsid w:val="00CB6686"/>
    <w:rsid w:val="00D01A96"/>
    <w:rsid w:val="00D43A81"/>
    <w:rsid w:val="00D64BC2"/>
    <w:rsid w:val="00D720C1"/>
    <w:rsid w:val="00D84374"/>
    <w:rsid w:val="00D921A0"/>
    <w:rsid w:val="00DA1688"/>
    <w:rsid w:val="00DB217D"/>
    <w:rsid w:val="00DC3FB4"/>
    <w:rsid w:val="00DF6A9F"/>
    <w:rsid w:val="00E26C85"/>
    <w:rsid w:val="00E34325"/>
    <w:rsid w:val="00E35E48"/>
    <w:rsid w:val="00E57FC6"/>
    <w:rsid w:val="00E742BA"/>
    <w:rsid w:val="00E76F52"/>
    <w:rsid w:val="00E97170"/>
    <w:rsid w:val="00E97D36"/>
    <w:rsid w:val="00EB4865"/>
    <w:rsid w:val="00EF0EFF"/>
    <w:rsid w:val="00F05F70"/>
    <w:rsid w:val="00F21CDD"/>
    <w:rsid w:val="00F21F32"/>
    <w:rsid w:val="00F342E3"/>
    <w:rsid w:val="00F63F0C"/>
    <w:rsid w:val="00F81760"/>
    <w:rsid w:val="00F97F0B"/>
    <w:rsid w:val="00FB2981"/>
    <w:rsid w:val="00FB3306"/>
    <w:rsid w:val="00FB476F"/>
    <w:rsid w:val="00FB76CA"/>
    <w:rsid w:val="00FE641E"/>
    <w:rsid w:val="00FE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D1B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D1B29"/>
  </w:style>
  <w:style w:type="paragraph" w:styleId="a5">
    <w:name w:val="Balloon Text"/>
    <w:basedOn w:val="a"/>
    <w:semiHidden/>
    <w:rsid w:val="009D1B29"/>
    <w:rPr>
      <w:sz w:val="18"/>
      <w:szCs w:val="18"/>
    </w:rPr>
  </w:style>
  <w:style w:type="paragraph" w:styleId="a6">
    <w:name w:val="header"/>
    <w:basedOn w:val="a"/>
    <w:link w:val="Char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060F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2D681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342</Words>
  <Characters>347</Characters>
  <Application>Microsoft Office Word</Application>
  <DocSecurity>0</DocSecurity>
  <Lines>2</Lines>
  <Paragraphs>1</Paragraphs>
  <ScaleCrop>false</ScaleCrop>
  <Company>bb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Windows 用户</cp:lastModifiedBy>
  <cp:revision>18</cp:revision>
  <cp:lastPrinted>2016-03-24T00:20:00Z</cp:lastPrinted>
  <dcterms:created xsi:type="dcterms:W3CDTF">2016-09-20T06:37:00Z</dcterms:created>
  <dcterms:modified xsi:type="dcterms:W3CDTF">2018-12-17T13:05:00Z</dcterms:modified>
</cp:coreProperties>
</file>