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39A" w:rsidRDefault="00440D9F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嘉职院2020</w:t>
      </w:r>
      <w:r w:rsidR="003672A0">
        <w:rPr>
          <w:rFonts w:ascii="宋体" w:hAnsi="宋体" w:cs="宋体" w:hint="eastAsia"/>
          <w:sz w:val="28"/>
          <w:szCs w:val="28"/>
        </w:rPr>
        <w:t>年（互联网学院</w:t>
      </w:r>
      <w:r w:rsidR="003672A0">
        <w:rPr>
          <w:rFonts w:ascii="宋体" w:hAnsi="宋体" w:cs="宋体"/>
          <w:sz w:val="28"/>
          <w:szCs w:val="28"/>
        </w:rPr>
        <w:t>）</w:t>
      </w:r>
      <w:r w:rsidR="003672A0">
        <w:rPr>
          <w:rFonts w:ascii="宋体" w:hAnsi="宋体" w:cs="宋体" w:hint="eastAsia"/>
          <w:sz w:val="28"/>
          <w:szCs w:val="28"/>
        </w:rPr>
        <w:t>维</w:t>
      </w:r>
      <w:r w:rsidR="003672A0">
        <w:rPr>
          <w:rFonts w:ascii="宋体" w:hAnsi="宋体" w:cs="宋体"/>
          <w:sz w:val="28"/>
          <w:szCs w:val="28"/>
        </w:rPr>
        <w:t>修</w:t>
      </w:r>
      <w:r w:rsidR="003672A0">
        <w:rPr>
          <w:rFonts w:ascii="宋体" w:hAnsi="宋体" w:cs="宋体" w:hint="eastAsia"/>
          <w:sz w:val="28"/>
          <w:szCs w:val="28"/>
        </w:rPr>
        <w:t>配件</w:t>
      </w:r>
      <w:r>
        <w:rPr>
          <w:rFonts w:ascii="宋体" w:hAnsi="宋体" w:cs="宋体" w:hint="eastAsia"/>
          <w:sz w:val="28"/>
          <w:szCs w:val="28"/>
        </w:rPr>
        <w:t>询价公告</w:t>
      </w:r>
    </w:p>
    <w:p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　　根据互联网学院设备</w:t>
      </w:r>
      <w:r w:rsidR="003672A0">
        <w:rPr>
          <w:rFonts w:ascii="宋体" w:hAnsi="宋体" w:cs="宋体" w:hint="eastAsia"/>
          <w:sz w:val="28"/>
          <w:szCs w:val="28"/>
        </w:rPr>
        <w:t>维修</w:t>
      </w:r>
      <w:r>
        <w:rPr>
          <w:rFonts w:ascii="宋体" w:hAnsi="宋体" w:cs="宋体" w:hint="eastAsia"/>
          <w:sz w:val="28"/>
          <w:szCs w:val="28"/>
        </w:rPr>
        <w:t>公开对</w:t>
      </w:r>
      <w:r w:rsidR="003672A0">
        <w:rPr>
          <w:rFonts w:ascii="宋体" w:hAnsi="宋体" w:cs="宋体" w:hint="eastAsia"/>
          <w:sz w:val="28"/>
          <w:szCs w:val="28"/>
        </w:rPr>
        <w:t>维修</w:t>
      </w:r>
      <w:bookmarkStart w:id="0" w:name="_GoBack"/>
      <w:bookmarkEnd w:id="0"/>
      <w:r>
        <w:rPr>
          <w:rFonts w:ascii="宋体" w:hAnsi="宋体" w:cs="宋体" w:hint="eastAsia"/>
          <w:sz w:val="28"/>
          <w:szCs w:val="28"/>
        </w:rPr>
        <w:t>配件进行公开询价</w:t>
      </w:r>
    </w:p>
    <w:p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一、询价项目编号: 2020</w:t>
      </w:r>
      <w:r w:rsidR="00314C65">
        <w:rPr>
          <w:rFonts w:ascii="宋体" w:hAnsi="宋体" w:cs="宋体" w:hint="eastAsia"/>
          <w:sz w:val="28"/>
          <w:szCs w:val="28"/>
        </w:rPr>
        <w:t>100</w:t>
      </w:r>
      <w:r w:rsidR="005A28E4">
        <w:rPr>
          <w:rFonts w:ascii="宋体" w:hAnsi="宋体" w:cs="宋体" w:hint="eastAsia"/>
          <w:sz w:val="28"/>
          <w:szCs w:val="28"/>
        </w:rPr>
        <w:t>2</w:t>
      </w:r>
    </w:p>
    <w:p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二、询价项目概况（内容、数量、简要技术要求等）：</w:t>
      </w:r>
    </w:p>
    <w:p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　　　参照：询价单</w:t>
      </w:r>
    </w:p>
    <w:p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三、询价供应商资格要求：</w:t>
      </w:r>
    </w:p>
    <w:p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1.具有独立承担民事责任能力的法人。</w:t>
      </w:r>
    </w:p>
    <w:p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2.具有良好的商业信誉和健全的财务会计制度。</w:t>
      </w:r>
    </w:p>
    <w:p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3.具有履行合同所必需的设备和专业技术能力。</w:t>
      </w:r>
    </w:p>
    <w:p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4.参加此项采购活动前三年内，经营活动中没有重大违法记录。</w:t>
      </w:r>
    </w:p>
    <w:p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四、询价文件的发布时间及地点等：</w:t>
      </w:r>
    </w:p>
    <w:p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1.询价文件时间：2020年</w:t>
      </w:r>
      <w:r w:rsidR="00314C65">
        <w:rPr>
          <w:rFonts w:ascii="宋体" w:hAnsi="宋体" w:cs="宋体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月</w:t>
      </w:r>
      <w:r w:rsidR="00314C65">
        <w:rPr>
          <w:rFonts w:ascii="宋体" w:hAnsi="宋体" w:cs="宋体" w:hint="eastAsia"/>
          <w:sz w:val="28"/>
          <w:szCs w:val="28"/>
        </w:rPr>
        <w:t>1</w:t>
      </w:r>
      <w:r w:rsidR="005A28E4"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日至2020年</w:t>
      </w:r>
      <w:r w:rsidR="00314C65">
        <w:rPr>
          <w:rFonts w:ascii="宋体" w:hAnsi="宋体" w:cs="宋体" w:hint="eastAsia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月</w:t>
      </w:r>
      <w:r w:rsidR="00314C65">
        <w:rPr>
          <w:rFonts w:ascii="宋体" w:hAnsi="宋体" w:cs="宋体" w:hint="eastAsia"/>
          <w:sz w:val="28"/>
          <w:szCs w:val="28"/>
        </w:rPr>
        <w:t>1</w:t>
      </w:r>
      <w:r w:rsidR="005A28E4">
        <w:rPr>
          <w:rFonts w:ascii="宋体" w:hAnsi="宋体" w:cs="宋体" w:hint="eastAsia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上午：8:30-11:30</w:t>
      </w:r>
    </w:p>
    <w:p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下午：13:30-16:30</w:t>
      </w:r>
    </w:p>
    <w:p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五、询价响应截止时间：2020年</w:t>
      </w:r>
      <w:r w:rsidR="00314C65">
        <w:rPr>
          <w:rFonts w:ascii="宋体" w:hAnsi="宋体" w:cs="宋体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月</w:t>
      </w:r>
      <w:r w:rsidR="00314C65">
        <w:rPr>
          <w:rFonts w:ascii="宋体" w:hAnsi="宋体" w:cs="宋体" w:hint="eastAsia"/>
          <w:sz w:val="28"/>
          <w:szCs w:val="28"/>
        </w:rPr>
        <w:t>1</w:t>
      </w:r>
      <w:r w:rsidR="005A28E4">
        <w:rPr>
          <w:rFonts w:ascii="宋体" w:hAnsi="宋体" w:cs="宋体" w:hint="eastAsia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</w:rPr>
        <w:t>日12:00</w:t>
      </w:r>
    </w:p>
    <w:p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六、报价文件提交地点：嘉兴职业技术学院2号教学楼2-304办公室（浙江省嘉兴市桐乡大道547号）</w:t>
      </w:r>
    </w:p>
    <w:p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七、报价时间：2020年</w:t>
      </w:r>
      <w:r w:rsidR="00314C65">
        <w:rPr>
          <w:rFonts w:ascii="宋体" w:hAnsi="宋体" w:cs="宋体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月</w:t>
      </w:r>
      <w:r w:rsidR="00314C65">
        <w:rPr>
          <w:rFonts w:ascii="宋体" w:hAnsi="宋体" w:cs="宋体" w:hint="eastAsia"/>
          <w:sz w:val="28"/>
          <w:szCs w:val="28"/>
        </w:rPr>
        <w:t>1</w:t>
      </w:r>
      <w:r w:rsidR="005A28E4">
        <w:rPr>
          <w:rFonts w:ascii="宋体" w:hAnsi="宋体" w:cs="宋体" w:hint="eastAsia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</w:rPr>
        <w:t>日　12:00</w:t>
      </w:r>
    </w:p>
    <w:p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八、其他事项：</w:t>
      </w:r>
    </w:p>
    <w:p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1、购买询价文件时须提交的文件资料</w:t>
      </w:r>
    </w:p>
    <w:p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a)营业执照副本（复印件加盖公章）</w:t>
      </w:r>
    </w:p>
    <w:p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b)企业法人或投标授权人身份证复印件（加盖公章）</w:t>
      </w:r>
    </w:p>
    <w:p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c)投标授权函（加盖公章）</w:t>
      </w:r>
    </w:p>
    <w:p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d)投标报价清单（加盖公章）</w:t>
      </w:r>
    </w:p>
    <w:p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九、联系方式</w:t>
      </w:r>
    </w:p>
    <w:p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采购单位：嘉兴职业技术学院互联网学院</w:t>
      </w:r>
    </w:p>
    <w:p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联系人：周叶华</w:t>
      </w:r>
    </w:p>
    <w:p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联系电话：0573-89978175  </w:t>
      </w:r>
    </w:p>
    <w:p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十、询价公告发布于：</w:t>
      </w:r>
    </w:p>
    <w:p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嘉兴职业技术学院互联网学院网站：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C000"/>
        </w:rPr>
        <w:t>http://www.jxvtc.edu.cn/sbc/default.html</w:t>
      </w:r>
    </w:p>
    <w:p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十一、采购监督管理部门：嘉兴职业技术学院互联网学院监察室，电话：0573-89978212</w:t>
      </w:r>
    </w:p>
    <w:p w:rsidR="0076439A" w:rsidRDefault="0076439A">
      <w:pPr>
        <w:jc w:val="center"/>
        <w:rPr>
          <w:rFonts w:eastAsia="黑体"/>
          <w:sz w:val="36"/>
        </w:rPr>
      </w:pPr>
    </w:p>
    <w:p w:rsidR="0076439A" w:rsidRDefault="0076439A">
      <w:pPr>
        <w:jc w:val="center"/>
        <w:rPr>
          <w:rFonts w:eastAsia="黑体"/>
          <w:sz w:val="36"/>
        </w:rPr>
      </w:pPr>
    </w:p>
    <w:p w:rsidR="0076439A" w:rsidRDefault="0076439A">
      <w:pPr>
        <w:jc w:val="center"/>
        <w:rPr>
          <w:rFonts w:eastAsia="黑体"/>
          <w:sz w:val="36"/>
        </w:rPr>
      </w:pPr>
    </w:p>
    <w:p w:rsidR="0076439A" w:rsidRDefault="0076439A">
      <w:pPr>
        <w:jc w:val="center"/>
        <w:rPr>
          <w:rFonts w:eastAsia="黑体"/>
          <w:sz w:val="36"/>
        </w:rPr>
      </w:pPr>
    </w:p>
    <w:p w:rsidR="0076439A" w:rsidRDefault="0076439A">
      <w:pPr>
        <w:jc w:val="center"/>
        <w:rPr>
          <w:rFonts w:eastAsia="黑体"/>
          <w:sz w:val="36"/>
        </w:rPr>
      </w:pPr>
    </w:p>
    <w:p w:rsidR="0076439A" w:rsidRDefault="0076439A">
      <w:pPr>
        <w:jc w:val="center"/>
        <w:rPr>
          <w:rFonts w:eastAsia="黑体"/>
          <w:sz w:val="36"/>
        </w:rPr>
      </w:pPr>
    </w:p>
    <w:p w:rsidR="0076439A" w:rsidRDefault="0076439A">
      <w:pPr>
        <w:jc w:val="center"/>
        <w:rPr>
          <w:rFonts w:eastAsia="黑体"/>
          <w:sz w:val="36"/>
        </w:rPr>
      </w:pPr>
    </w:p>
    <w:p w:rsidR="0076439A" w:rsidRDefault="0076439A">
      <w:pPr>
        <w:jc w:val="center"/>
        <w:rPr>
          <w:rFonts w:eastAsia="黑体"/>
          <w:sz w:val="36"/>
        </w:rPr>
      </w:pPr>
    </w:p>
    <w:p w:rsidR="0076439A" w:rsidRDefault="0076439A">
      <w:pPr>
        <w:jc w:val="center"/>
        <w:rPr>
          <w:rFonts w:eastAsia="黑体"/>
          <w:sz w:val="36"/>
        </w:rPr>
      </w:pPr>
    </w:p>
    <w:p w:rsidR="0076439A" w:rsidRDefault="0076439A">
      <w:pPr>
        <w:jc w:val="center"/>
        <w:rPr>
          <w:rFonts w:eastAsia="黑体"/>
          <w:sz w:val="36"/>
        </w:rPr>
      </w:pPr>
    </w:p>
    <w:p w:rsidR="0076439A" w:rsidRDefault="0076439A">
      <w:pPr>
        <w:jc w:val="center"/>
        <w:rPr>
          <w:rFonts w:eastAsia="黑体"/>
          <w:sz w:val="36"/>
        </w:rPr>
      </w:pPr>
    </w:p>
    <w:p w:rsidR="0076439A" w:rsidRDefault="00440D9F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lastRenderedPageBreak/>
        <w:t>互联网学院询价单</w:t>
      </w:r>
    </w:p>
    <w:p w:rsidR="0076439A" w:rsidRDefault="00440D9F">
      <w:pPr>
        <w:jc w:val="left"/>
        <w:rPr>
          <w:sz w:val="18"/>
          <w:szCs w:val="18"/>
        </w:rPr>
      </w:pPr>
      <w:r>
        <w:rPr>
          <w:rFonts w:hint="eastAsia"/>
          <w:sz w:val="28"/>
          <w:szCs w:val="28"/>
        </w:rPr>
        <w:t>一、需求清单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18"/>
          <w:szCs w:val="18"/>
        </w:rPr>
        <w:t xml:space="preserve">                                                              </w:t>
      </w:r>
      <w:r>
        <w:rPr>
          <w:rFonts w:hint="eastAsia"/>
          <w:sz w:val="18"/>
          <w:szCs w:val="18"/>
        </w:rPr>
        <w:t>编号</w:t>
      </w:r>
      <w:r>
        <w:rPr>
          <w:rFonts w:hint="eastAsia"/>
          <w:sz w:val="18"/>
          <w:szCs w:val="18"/>
        </w:rPr>
        <w:t>:</w:t>
      </w: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2586"/>
        <w:gridCol w:w="1446"/>
        <w:gridCol w:w="454"/>
        <w:gridCol w:w="605"/>
        <w:gridCol w:w="798"/>
        <w:gridCol w:w="791"/>
        <w:gridCol w:w="791"/>
      </w:tblGrid>
      <w:tr w:rsidR="0076439A">
        <w:trPr>
          <w:trHeight w:val="900"/>
          <w:jc w:val="center"/>
        </w:trPr>
        <w:tc>
          <w:tcPr>
            <w:tcW w:w="1048" w:type="dxa"/>
            <w:vAlign w:val="center"/>
          </w:tcPr>
          <w:p w:rsidR="0076439A" w:rsidRDefault="00440D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586" w:type="dxa"/>
            <w:vAlign w:val="center"/>
          </w:tcPr>
          <w:p w:rsidR="0076439A" w:rsidRDefault="00440D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货物名称</w:t>
            </w:r>
          </w:p>
        </w:tc>
        <w:tc>
          <w:tcPr>
            <w:tcW w:w="1446" w:type="dxa"/>
            <w:vAlign w:val="center"/>
          </w:tcPr>
          <w:p w:rsidR="0076439A" w:rsidRDefault="00440D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品牌、规格、型号、功能要求</w:t>
            </w:r>
          </w:p>
        </w:tc>
        <w:tc>
          <w:tcPr>
            <w:tcW w:w="454" w:type="dxa"/>
            <w:vAlign w:val="center"/>
          </w:tcPr>
          <w:p w:rsidR="0076439A" w:rsidRDefault="00440D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605" w:type="dxa"/>
            <w:vAlign w:val="center"/>
          </w:tcPr>
          <w:p w:rsidR="0076439A" w:rsidRDefault="00440D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798" w:type="dxa"/>
            <w:vAlign w:val="center"/>
          </w:tcPr>
          <w:p w:rsidR="0076439A" w:rsidRDefault="00440D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预计单价（元）</w:t>
            </w:r>
          </w:p>
        </w:tc>
        <w:tc>
          <w:tcPr>
            <w:tcW w:w="791" w:type="dxa"/>
            <w:vAlign w:val="center"/>
          </w:tcPr>
          <w:p w:rsidR="0076439A" w:rsidRDefault="00440D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预计总价（元）</w:t>
            </w:r>
          </w:p>
        </w:tc>
        <w:tc>
          <w:tcPr>
            <w:tcW w:w="791" w:type="dxa"/>
            <w:vAlign w:val="center"/>
          </w:tcPr>
          <w:p w:rsidR="0076439A" w:rsidRDefault="00440D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5A28E4">
        <w:trPr>
          <w:trHeight w:val="845"/>
          <w:jc w:val="center"/>
        </w:trPr>
        <w:tc>
          <w:tcPr>
            <w:tcW w:w="1048" w:type="dxa"/>
            <w:vAlign w:val="center"/>
          </w:tcPr>
          <w:p w:rsidR="005A28E4" w:rsidRDefault="005A28E4" w:rsidP="005A2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86" w:type="dxa"/>
            <w:vAlign w:val="center"/>
          </w:tcPr>
          <w:p w:rsidR="005A28E4" w:rsidRDefault="005A28E4" w:rsidP="005A28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电源</w:t>
            </w:r>
          </w:p>
        </w:tc>
        <w:tc>
          <w:tcPr>
            <w:tcW w:w="1446" w:type="dxa"/>
            <w:vAlign w:val="center"/>
          </w:tcPr>
          <w:p w:rsidR="005A28E4" w:rsidRDefault="005A28E4" w:rsidP="005A28E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Dell7090(</w:t>
            </w:r>
            <w:r>
              <w:rPr>
                <w:rFonts w:hint="eastAsia"/>
                <w:color w:val="000000"/>
                <w:sz w:val="24"/>
              </w:rPr>
              <w:t>原厂</w:t>
            </w:r>
            <w:r>
              <w:rPr>
                <w:rFonts w:hint="eastAsia"/>
                <w:color w:val="000000"/>
                <w:sz w:val="24"/>
              </w:rPr>
              <w:t>)</w:t>
            </w:r>
          </w:p>
        </w:tc>
        <w:tc>
          <w:tcPr>
            <w:tcW w:w="454" w:type="dxa"/>
            <w:vAlign w:val="center"/>
          </w:tcPr>
          <w:p w:rsidR="005A28E4" w:rsidRDefault="005A28E4" w:rsidP="005A28E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</w:t>
            </w:r>
          </w:p>
        </w:tc>
        <w:tc>
          <w:tcPr>
            <w:tcW w:w="605" w:type="dxa"/>
            <w:vAlign w:val="center"/>
          </w:tcPr>
          <w:p w:rsidR="005A28E4" w:rsidRDefault="005A28E4" w:rsidP="005A28E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798" w:type="dxa"/>
            <w:vAlign w:val="center"/>
          </w:tcPr>
          <w:p w:rsidR="005A28E4" w:rsidRDefault="005A28E4" w:rsidP="005A28E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1" w:type="dxa"/>
            <w:vAlign w:val="center"/>
          </w:tcPr>
          <w:p w:rsidR="005A28E4" w:rsidRDefault="005A28E4" w:rsidP="005A28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vMerge w:val="restart"/>
            <w:vAlign w:val="center"/>
          </w:tcPr>
          <w:p w:rsidR="005A28E4" w:rsidRDefault="005A28E4" w:rsidP="005A2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</w:tr>
      <w:tr w:rsidR="005A28E4">
        <w:trPr>
          <w:trHeight w:val="845"/>
          <w:jc w:val="center"/>
        </w:trPr>
        <w:tc>
          <w:tcPr>
            <w:tcW w:w="1048" w:type="dxa"/>
            <w:vAlign w:val="center"/>
          </w:tcPr>
          <w:p w:rsidR="005A28E4" w:rsidRDefault="005A28E4" w:rsidP="005A2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86" w:type="dxa"/>
            <w:vAlign w:val="center"/>
          </w:tcPr>
          <w:p w:rsidR="005A28E4" w:rsidRDefault="005A28E4" w:rsidP="005A28E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电源</w:t>
            </w:r>
          </w:p>
        </w:tc>
        <w:tc>
          <w:tcPr>
            <w:tcW w:w="1446" w:type="dxa"/>
            <w:vAlign w:val="center"/>
          </w:tcPr>
          <w:p w:rsidR="005A28E4" w:rsidRDefault="005A28E4" w:rsidP="005A28E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HP</w:t>
            </w:r>
            <w:r>
              <w:rPr>
                <w:rFonts w:hint="eastAsia"/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原厂</w:t>
            </w:r>
            <w:r>
              <w:rPr>
                <w:rFonts w:hint="eastAsia"/>
                <w:color w:val="000000"/>
                <w:sz w:val="24"/>
              </w:rPr>
              <w:t>)</w:t>
            </w:r>
          </w:p>
        </w:tc>
        <w:tc>
          <w:tcPr>
            <w:tcW w:w="454" w:type="dxa"/>
            <w:vAlign w:val="center"/>
          </w:tcPr>
          <w:p w:rsidR="005A28E4" w:rsidRDefault="005A28E4" w:rsidP="005A28E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</w:t>
            </w:r>
          </w:p>
        </w:tc>
        <w:tc>
          <w:tcPr>
            <w:tcW w:w="605" w:type="dxa"/>
            <w:vAlign w:val="center"/>
          </w:tcPr>
          <w:p w:rsidR="005A28E4" w:rsidRDefault="005A28E4" w:rsidP="005A28E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798" w:type="dxa"/>
            <w:vAlign w:val="center"/>
          </w:tcPr>
          <w:p w:rsidR="005A28E4" w:rsidRDefault="005A28E4" w:rsidP="005A28E4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vAlign w:val="center"/>
          </w:tcPr>
          <w:p w:rsidR="005A28E4" w:rsidRDefault="005A28E4" w:rsidP="005A28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vMerge/>
            <w:vAlign w:val="center"/>
          </w:tcPr>
          <w:p w:rsidR="005A28E4" w:rsidRDefault="005A28E4" w:rsidP="005A28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14C65">
        <w:trPr>
          <w:trHeight w:val="845"/>
          <w:jc w:val="center"/>
        </w:trPr>
        <w:tc>
          <w:tcPr>
            <w:tcW w:w="1048" w:type="dxa"/>
            <w:vAlign w:val="center"/>
          </w:tcPr>
          <w:p w:rsidR="00314C65" w:rsidRDefault="00314C65" w:rsidP="00314C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586" w:type="dxa"/>
            <w:vAlign w:val="center"/>
          </w:tcPr>
          <w:p w:rsidR="00314C65" w:rsidRDefault="00314C65" w:rsidP="00314C6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314C65" w:rsidRDefault="00314C65" w:rsidP="00314C6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4" w:type="dxa"/>
            <w:vAlign w:val="center"/>
          </w:tcPr>
          <w:p w:rsidR="00314C65" w:rsidRDefault="00314C65" w:rsidP="00314C6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5" w:type="dxa"/>
            <w:vAlign w:val="center"/>
          </w:tcPr>
          <w:p w:rsidR="00314C65" w:rsidRDefault="00314C65" w:rsidP="00314C65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314C65" w:rsidRDefault="00314C65" w:rsidP="00314C6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314C65" w:rsidRDefault="00314C65" w:rsidP="00314C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1" w:type="dxa"/>
            <w:vMerge/>
            <w:vAlign w:val="center"/>
          </w:tcPr>
          <w:p w:rsidR="00314C65" w:rsidRDefault="00314C65" w:rsidP="00314C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14C65">
        <w:trPr>
          <w:trHeight w:val="845"/>
          <w:jc w:val="center"/>
        </w:trPr>
        <w:tc>
          <w:tcPr>
            <w:tcW w:w="1048" w:type="dxa"/>
            <w:vAlign w:val="center"/>
          </w:tcPr>
          <w:p w:rsidR="00314C65" w:rsidRDefault="00314C65" w:rsidP="00314C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586" w:type="dxa"/>
            <w:vAlign w:val="center"/>
          </w:tcPr>
          <w:p w:rsidR="00314C65" w:rsidRDefault="00314C65" w:rsidP="00314C6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314C65" w:rsidRDefault="00314C65" w:rsidP="00314C6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4" w:type="dxa"/>
            <w:vAlign w:val="center"/>
          </w:tcPr>
          <w:p w:rsidR="00314C65" w:rsidRDefault="00314C65" w:rsidP="00314C6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5" w:type="dxa"/>
            <w:vAlign w:val="center"/>
          </w:tcPr>
          <w:p w:rsidR="00314C65" w:rsidRDefault="00314C65" w:rsidP="00314C65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 w:rsidR="00314C65" w:rsidRDefault="00314C65" w:rsidP="00314C6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314C65" w:rsidRDefault="00314C65" w:rsidP="00314C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1" w:type="dxa"/>
            <w:vMerge/>
            <w:vAlign w:val="center"/>
          </w:tcPr>
          <w:p w:rsidR="00314C65" w:rsidRDefault="00314C65" w:rsidP="00314C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6439A">
        <w:trPr>
          <w:trHeight w:val="845"/>
          <w:jc w:val="center"/>
        </w:trPr>
        <w:tc>
          <w:tcPr>
            <w:tcW w:w="1048" w:type="dxa"/>
            <w:vAlign w:val="center"/>
          </w:tcPr>
          <w:p w:rsidR="0076439A" w:rsidRDefault="00440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586" w:type="dxa"/>
            <w:vAlign w:val="center"/>
          </w:tcPr>
          <w:p w:rsidR="0076439A" w:rsidRDefault="0076439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76439A" w:rsidRDefault="0076439A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76439A" w:rsidRDefault="0076439A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:rsidR="0076439A" w:rsidRDefault="0076439A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76439A" w:rsidRDefault="007643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76439A" w:rsidRDefault="007643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1" w:type="dxa"/>
            <w:vMerge/>
            <w:vAlign w:val="center"/>
          </w:tcPr>
          <w:p w:rsidR="0076439A" w:rsidRDefault="007643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6439A">
        <w:trPr>
          <w:trHeight w:val="845"/>
          <w:jc w:val="center"/>
        </w:trPr>
        <w:tc>
          <w:tcPr>
            <w:tcW w:w="1048" w:type="dxa"/>
            <w:vAlign w:val="center"/>
          </w:tcPr>
          <w:p w:rsidR="0076439A" w:rsidRDefault="00440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586" w:type="dxa"/>
            <w:vAlign w:val="center"/>
          </w:tcPr>
          <w:p w:rsidR="0076439A" w:rsidRDefault="007643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76439A" w:rsidRDefault="0076439A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76439A" w:rsidRDefault="007643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:rsidR="0076439A" w:rsidRDefault="007643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76439A" w:rsidRDefault="007643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76439A" w:rsidRDefault="007643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1" w:type="dxa"/>
            <w:vMerge/>
            <w:vAlign w:val="center"/>
          </w:tcPr>
          <w:p w:rsidR="0076439A" w:rsidRDefault="0076439A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6439A">
        <w:trPr>
          <w:trHeight w:val="845"/>
          <w:jc w:val="center"/>
        </w:trPr>
        <w:tc>
          <w:tcPr>
            <w:tcW w:w="1048" w:type="dxa"/>
            <w:vAlign w:val="center"/>
          </w:tcPr>
          <w:p w:rsidR="0076439A" w:rsidRDefault="00440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586" w:type="dxa"/>
            <w:vAlign w:val="center"/>
          </w:tcPr>
          <w:p w:rsidR="0076439A" w:rsidRDefault="007643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76439A" w:rsidRDefault="007643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76439A" w:rsidRDefault="007643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:rsidR="0076439A" w:rsidRDefault="007643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76439A" w:rsidRDefault="007643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76439A" w:rsidRDefault="007643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1" w:type="dxa"/>
            <w:vMerge/>
            <w:vAlign w:val="center"/>
          </w:tcPr>
          <w:p w:rsidR="0076439A" w:rsidRDefault="0076439A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6439A">
        <w:trPr>
          <w:trHeight w:val="845"/>
          <w:jc w:val="center"/>
        </w:trPr>
        <w:tc>
          <w:tcPr>
            <w:tcW w:w="1048" w:type="dxa"/>
            <w:vAlign w:val="center"/>
          </w:tcPr>
          <w:p w:rsidR="0076439A" w:rsidRDefault="00440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586" w:type="dxa"/>
            <w:vAlign w:val="center"/>
          </w:tcPr>
          <w:p w:rsidR="0076439A" w:rsidRDefault="007643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76439A" w:rsidRDefault="007643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76439A" w:rsidRDefault="007643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:rsidR="0076439A" w:rsidRDefault="007643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76439A" w:rsidRDefault="007643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76439A" w:rsidRDefault="007643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1" w:type="dxa"/>
            <w:vMerge/>
            <w:vAlign w:val="center"/>
          </w:tcPr>
          <w:p w:rsidR="0076439A" w:rsidRDefault="0076439A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6439A">
        <w:trPr>
          <w:trHeight w:val="845"/>
          <w:jc w:val="center"/>
        </w:trPr>
        <w:tc>
          <w:tcPr>
            <w:tcW w:w="1048" w:type="dxa"/>
            <w:vAlign w:val="center"/>
          </w:tcPr>
          <w:p w:rsidR="0076439A" w:rsidRDefault="00440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586" w:type="dxa"/>
            <w:vAlign w:val="center"/>
          </w:tcPr>
          <w:p w:rsidR="0076439A" w:rsidRDefault="007643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76439A" w:rsidRDefault="007643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76439A" w:rsidRDefault="007643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:rsidR="0076439A" w:rsidRDefault="007643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76439A" w:rsidRDefault="007643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76439A" w:rsidRDefault="007643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1" w:type="dxa"/>
            <w:vMerge/>
            <w:vAlign w:val="center"/>
          </w:tcPr>
          <w:p w:rsidR="0076439A" w:rsidRDefault="0076439A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6439A">
        <w:trPr>
          <w:trHeight w:val="845"/>
          <w:jc w:val="center"/>
        </w:trPr>
        <w:tc>
          <w:tcPr>
            <w:tcW w:w="1048" w:type="dxa"/>
            <w:vAlign w:val="center"/>
          </w:tcPr>
          <w:p w:rsidR="0076439A" w:rsidRDefault="00440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2586" w:type="dxa"/>
            <w:vAlign w:val="center"/>
          </w:tcPr>
          <w:p w:rsidR="0076439A" w:rsidRDefault="007643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76439A" w:rsidRDefault="007643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76439A" w:rsidRDefault="007643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:rsidR="0076439A" w:rsidRDefault="007643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76439A" w:rsidRDefault="007643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76439A" w:rsidRDefault="007643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1" w:type="dxa"/>
            <w:vMerge/>
            <w:vAlign w:val="center"/>
          </w:tcPr>
          <w:p w:rsidR="0076439A" w:rsidRDefault="0076439A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6439A">
        <w:trPr>
          <w:trHeight w:val="845"/>
          <w:jc w:val="center"/>
        </w:trPr>
        <w:tc>
          <w:tcPr>
            <w:tcW w:w="1048" w:type="dxa"/>
            <w:vAlign w:val="center"/>
          </w:tcPr>
          <w:p w:rsidR="0076439A" w:rsidRDefault="00440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86" w:type="dxa"/>
            <w:vAlign w:val="center"/>
          </w:tcPr>
          <w:p w:rsidR="0076439A" w:rsidRDefault="007643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76439A" w:rsidRDefault="007643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76439A" w:rsidRDefault="007643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:rsidR="0076439A" w:rsidRDefault="007643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76439A" w:rsidRDefault="007643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76439A" w:rsidRDefault="007643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1" w:type="dxa"/>
            <w:vMerge/>
            <w:vAlign w:val="center"/>
          </w:tcPr>
          <w:p w:rsidR="0076439A" w:rsidRDefault="0076439A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6439A">
        <w:trPr>
          <w:trHeight w:val="845"/>
          <w:jc w:val="center"/>
        </w:trPr>
        <w:tc>
          <w:tcPr>
            <w:tcW w:w="1048" w:type="dxa"/>
            <w:vAlign w:val="center"/>
          </w:tcPr>
          <w:p w:rsidR="0076439A" w:rsidRDefault="00440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86" w:type="dxa"/>
            <w:vAlign w:val="center"/>
          </w:tcPr>
          <w:p w:rsidR="0076439A" w:rsidRDefault="007643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76439A" w:rsidRDefault="007643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76439A" w:rsidRDefault="007643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:rsidR="0076439A" w:rsidRDefault="007643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76439A" w:rsidRDefault="007643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76439A" w:rsidRDefault="007643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1" w:type="dxa"/>
            <w:vMerge/>
            <w:vAlign w:val="center"/>
          </w:tcPr>
          <w:p w:rsidR="0076439A" w:rsidRDefault="0076439A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6439A">
        <w:trPr>
          <w:trHeight w:val="845"/>
          <w:jc w:val="center"/>
        </w:trPr>
        <w:tc>
          <w:tcPr>
            <w:tcW w:w="1048" w:type="dxa"/>
            <w:vAlign w:val="center"/>
          </w:tcPr>
          <w:p w:rsidR="0076439A" w:rsidRDefault="00440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586" w:type="dxa"/>
            <w:vAlign w:val="center"/>
          </w:tcPr>
          <w:p w:rsidR="0076439A" w:rsidRDefault="007643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76439A" w:rsidRDefault="007643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76439A" w:rsidRDefault="007643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:rsidR="0076439A" w:rsidRDefault="0076439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76439A" w:rsidRDefault="0076439A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76439A" w:rsidRDefault="007643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1" w:type="dxa"/>
            <w:vMerge/>
            <w:vAlign w:val="center"/>
          </w:tcPr>
          <w:p w:rsidR="0076439A" w:rsidRDefault="0076439A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76439A" w:rsidRDefault="00440D9F">
      <w:pPr>
        <w:widowControl/>
        <w:jc w:val="left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二、报价总额：小于</w:t>
      </w:r>
      <w:r>
        <w:rPr>
          <w:rFonts w:hint="eastAsia"/>
          <w:b/>
          <w:kern w:val="0"/>
          <w:sz w:val="28"/>
          <w:szCs w:val="28"/>
        </w:rPr>
        <w:t>4</w:t>
      </w:r>
      <w:r w:rsidR="005A28E4">
        <w:rPr>
          <w:b/>
          <w:kern w:val="0"/>
          <w:sz w:val="28"/>
          <w:szCs w:val="28"/>
        </w:rPr>
        <w:t>760</w:t>
      </w:r>
      <w:r>
        <w:rPr>
          <w:rFonts w:hint="eastAsia"/>
          <w:b/>
          <w:kern w:val="0"/>
          <w:sz w:val="28"/>
          <w:szCs w:val="28"/>
        </w:rPr>
        <w:t>元，不支持分开报价</w:t>
      </w:r>
    </w:p>
    <w:p w:rsidR="0076439A" w:rsidRDefault="00440D9F">
      <w:pPr>
        <w:widowControl/>
        <w:jc w:val="left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lastRenderedPageBreak/>
        <w:t>三、说明</w:t>
      </w:r>
    </w:p>
    <w:p w:rsidR="0076439A" w:rsidRDefault="00440D9F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评标方式：购买方将根据采购规定最低价为基准价，主要对供货商询价，根据供货商的配置、报价、时间及方式、服务、其他优惠条件等进行比较，按照价格占80%；售后服务、信誉占20%；从中选定一家，按询价采购执行。</w:t>
      </w:r>
    </w:p>
    <w:p w:rsidR="0076439A" w:rsidRDefault="00440D9F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2、供货时间、付款条件与方式：供货方应根据采购合同要求执行，供货方在中标后三日之内完成供货，购买方在正常使用三个工作日组织验收，正式验收合格后,由需方一次性支付全部货款。</w:t>
      </w:r>
    </w:p>
    <w:p w:rsidR="0076439A" w:rsidRDefault="00440D9F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3、投标时间：请在指定时间内的11:30前完成报价,并且派人或密封邮寄至嘉兴市桐乡大道547号嘉兴职业技术学院互联网学院（2-304），周老师收。</w:t>
      </w:r>
    </w:p>
    <w:p w:rsidR="0076439A" w:rsidRDefault="0076439A">
      <w:pPr>
        <w:spacing w:line="360" w:lineRule="auto"/>
        <w:rPr>
          <w:rFonts w:ascii="宋体" w:hAnsi="宋体" w:cs="宋体"/>
          <w:sz w:val="24"/>
        </w:rPr>
      </w:pPr>
    </w:p>
    <w:tbl>
      <w:tblPr>
        <w:tblpPr w:leftFromText="180" w:rightFromText="180" w:vertAnchor="text" w:horzAnchor="page" w:tblpX="1687" w:tblpY="13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7380"/>
      </w:tblGrid>
      <w:tr w:rsidR="0076439A">
        <w:tc>
          <w:tcPr>
            <w:tcW w:w="2808" w:type="dxa"/>
          </w:tcPr>
          <w:p w:rsidR="0076439A" w:rsidRDefault="00440D9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系人名字</w:t>
            </w:r>
          </w:p>
        </w:tc>
        <w:tc>
          <w:tcPr>
            <w:tcW w:w="7380" w:type="dxa"/>
          </w:tcPr>
          <w:p w:rsidR="0076439A" w:rsidRDefault="00440D9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周叶华</w:t>
            </w:r>
          </w:p>
        </w:tc>
      </w:tr>
      <w:tr w:rsidR="0076439A">
        <w:tc>
          <w:tcPr>
            <w:tcW w:w="2808" w:type="dxa"/>
          </w:tcPr>
          <w:p w:rsidR="0076439A" w:rsidRDefault="00440D9F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联系电话及传真号码</w:t>
            </w:r>
          </w:p>
        </w:tc>
        <w:tc>
          <w:tcPr>
            <w:tcW w:w="7380" w:type="dxa"/>
          </w:tcPr>
          <w:p w:rsidR="0076439A" w:rsidRDefault="00440D9F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15757395966</w:t>
            </w:r>
          </w:p>
        </w:tc>
      </w:tr>
      <w:tr w:rsidR="0076439A">
        <w:tc>
          <w:tcPr>
            <w:tcW w:w="2808" w:type="dxa"/>
          </w:tcPr>
          <w:p w:rsidR="0076439A" w:rsidRDefault="00440D9F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单位地址</w:t>
            </w:r>
          </w:p>
        </w:tc>
        <w:tc>
          <w:tcPr>
            <w:tcW w:w="7380" w:type="dxa"/>
          </w:tcPr>
          <w:p w:rsidR="0076439A" w:rsidRDefault="0076439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76439A">
        <w:tc>
          <w:tcPr>
            <w:tcW w:w="2808" w:type="dxa"/>
          </w:tcPr>
          <w:p w:rsidR="0076439A" w:rsidRDefault="00440D9F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开户行名称及银行帐号</w:t>
            </w:r>
          </w:p>
        </w:tc>
        <w:tc>
          <w:tcPr>
            <w:tcW w:w="7380" w:type="dxa"/>
          </w:tcPr>
          <w:p w:rsidR="0076439A" w:rsidRDefault="0076439A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76439A" w:rsidRDefault="0076439A"/>
    <w:sectPr w:rsidR="0076439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665" w:rsidRDefault="00171665" w:rsidP="00314C65">
      <w:r>
        <w:separator/>
      </w:r>
    </w:p>
  </w:endnote>
  <w:endnote w:type="continuationSeparator" w:id="0">
    <w:p w:rsidR="00171665" w:rsidRDefault="00171665" w:rsidP="0031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665" w:rsidRDefault="00171665" w:rsidP="00314C65">
      <w:r>
        <w:separator/>
      </w:r>
    </w:p>
  </w:footnote>
  <w:footnote w:type="continuationSeparator" w:id="0">
    <w:p w:rsidR="00171665" w:rsidRDefault="00171665" w:rsidP="00314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954"/>
    <w:rsid w:val="000A5191"/>
    <w:rsid w:val="0015315F"/>
    <w:rsid w:val="00171665"/>
    <w:rsid w:val="002349F6"/>
    <w:rsid w:val="00287B4A"/>
    <w:rsid w:val="00314C65"/>
    <w:rsid w:val="00346479"/>
    <w:rsid w:val="003572D5"/>
    <w:rsid w:val="003672A0"/>
    <w:rsid w:val="00440D9F"/>
    <w:rsid w:val="00536F68"/>
    <w:rsid w:val="005A28E4"/>
    <w:rsid w:val="005D2315"/>
    <w:rsid w:val="005D24D2"/>
    <w:rsid w:val="00724B43"/>
    <w:rsid w:val="00750A3A"/>
    <w:rsid w:val="0076439A"/>
    <w:rsid w:val="00783DCA"/>
    <w:rsid w:val="007A7CF5"/>
    <w:rsid w:val="00901552"/>
    <w:rsid w:val="00990ABD"/>
    <w:rsid w:val="00A141BC"/>
    <w:rsid w:val="00B05DAF"/>
    <w:rsid w:val="00B2040B"/>
    <w:rsid w:val="00C4140B"/>
    <w:rsid w:val="00DF16B0"/>
    <w:rsid w:val="00E06B50"/>
    <w:rsid w:val="00E51954"/>
    <w:rsid w:val="0182771A"/>
    <w:rsid w:val="0270177F"/>
    <w:rsid w:val="04615645"/>
    <w:rsid w:val="04BC15F3"/>
    <w:rsid w:val="04FF1CEA"/>
    <w:rsid w:val="050267F1"/>
    <w:rsid w:val="051F78FC"/>
    <w:rsid w:val="08A271B6"/>
    <w:rsid w:val="0CCA0807"/>
    <w:rsid w:val="1233328F"/>
    <w:rsid w:val="17F6194C"/>
    <w:rsid w:val="188A37A9"/>
    <w:rsid w:val="18EF6D4A"/>
    <w:rsid w:val="215C010F"/>
    <w:rsid w:val="22540856"/>
    <w:rsid w:val="2AFE41EF"/>
    <w:rsid w:val="2C147111"/>
    <w:rsid w:val="2C155BF6"/>
    <w:rsid w:val="32940ABA"/>
    <w:rsid w:val="34615C61"/>
    <w:rsid w:val="356E61D6"/>
    <w:rsid w:val="3636470C"/>
    <w:rsid w:val="38A55FFB"/>
    <w:rsid w:val="3A475D79"/>
    <w:rsid w:val="42860E62"/>
    <w:rsid w:val="431B451C"/>
    <w:rsid w:val="4C9F1DA4"/>
    <w:rsid w:val="5000114E"/>
    <w:rsid w:val="50D35FDC"/>
    <w:rsid w:val="528F6BFE"/>
    <w:rsid w:val="56E676B9"/>
    <w:rsid w:val="586E5580"/>
    <w:rsid w:val="5CC1580E"/>
    <w:rsid w:val="5EAA4C1D"/>
    <w:rsid w:val="60B43917"/>
    <w:rsid w:val="652079D3"/>
    <w:rsid w:val="72106380"/>
    <w:rsid w:val="75A00E27"/>
    <w:rsid w:val="7A0817B6"/>
    <w:rsid w:val="7B0816E0"/>
    <w:rsid w:val="7B17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3A6794A"/>
  <w15:docId w15:val="{B3D1DD7B-244B-42A3-933E-D94FED6A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link w:val="a3"/>
    <w:rPr>
      <w:rFonts w:ascii="Calibri" w:hAnsi="Calibri"/>
      <w:kern w:val="2"/>
      <w:sz w:val="18"/>
      <w:szCs w:val="18"/>
    </w:rPr>
  </w:style>
  <w:style w:type="character" w:customStyle="1" w:styleId="15">
    <w:name w:val="15"/>
    <w:rPr>
      <w:rFonts w:ascii="宋体" w:eastAsia="宋体" w:hAnsi="宋体" w:hint="eastAs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嘉职院2020年（互联网学院）维修配件询价公告</dc:title>
  <dc:creator>Administrator</dc:creator>
  <cp:lastModifiedBy>Windows 用户</cp:lastModifiedBy>
  <cp:revision>7</cp:revision>
  <dcterms:created xsi:type="dcterms:W3CDTF">2014-10-29T12:08:00Z</dcterms:created>
  <dcterms:modified xsi:type="dcterms:W3CDTF">2020-10-14T12:08:00Z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